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7064" w14:textId="232D4E1D" w:rsidR="00750B91" w:rsidRDefault="008368C3" w:rsidP="008368C3">
      <w:pPr>
        <w:jc w:val="right"/>
      </w:pPr>
      <w:r>
        <w:rPr>
          <w:noProof/>
        </w:rPr>
        <w:drawing>
          <wp:inline distT="0" distB="0" distL="0" distR="0" wp14:anchorId="5A08E0A8" wp14:editId="1ABC36F8">
            <wp:extent cx="3352800" cy="571500"/>
            <wp:effectExtent l="0" t="0" r="0" b="0"/>
            <wp:docPr id="1" name="Εικόνα 1" descr="Polon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onora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5E21" w14:textId="77777777" w:rsidR="008368C3" w:rsidRDefault="008368C3" w:rsidP="008368C3">
      <w:pPr>
        <w:rPr>
          <w:lang w:val="pl-PL"/>
        </w:rPr>
      </w:pPr>
    </w:p>
    <w:p w14:paraId="44012B70" w14:textId="2565E13B" w:rsidR="008368C3" w:rsidRPr="00D45BE9" w:rsidRDefault="008368C3" w:rsidP="008368C3">
      <w:pPr>
        <w:pStyle w:val="a3"/>
        <w:jc w:val="center"/>
        <w:rPr>
          <w:sz w:val="36"/>
          <w:szCs w:val="36"/>
          <w:lang w:val="pl-PL"/>
        </w:rPr>
      </w:pPr>
      <w:r w:rsidRPr="00D45BE9">
        <w:rPr>
          <w:sz w:val="36"/>
          <w:szCs w:val="36"/>
          <w:lang w:val="pl-PL"/>
        </w:rPr>
        <w:t>Polonorama.com</w:t>
      </w:r>
    </w:p>
    <w:p w14:paraId="1C1A66E2" w14:textId="28A9B099" w:rsidR="008368C3" w:rsidRDefault="008368C3" w:rsidP="008368C3">
      <w:pPr>
        <w:pStyle w:val="a3"/>
        <w:jc w:val="center"/>
        <w:rPr>
          <w:lang w:val="pl-PL"/>
        </w:rPr>
      </w:pPr>
      <w:r>
        <w:rPr>
          <w:lang w:val="pl-PL"/>
        </w:rPr>
        <w:t>polsko -grecki portal internetowy</w:t>
      </w:r>
      <w:r w:rsidR="00D45BE9">
        <w:rPr>
          <w:lang w:val="pl-PL"/>
        </w:rPr>
        <w:t xml:space="preserve"> w Atenach</w:t>
      </w:r>
    </w:p>
    <w:p w14:paraId="4A41C25F" w14:textId="57CA9E23" w:rsidR="00B63076" w:rsidRPr="009E7FA0" w:rsidRDefault="00C013C4" w:rsidP="00B63076">
      <w:pPr>
        <w:pStyle w:val="a3"/>
        <w:jc w:val="center"/>
        <w:rPr>
          <w:lang w:val="pl-PL"/>
        </w:rPr>
      </w:pPr>
      <w:hyperlink r:id="rId5" w:history="1">
        <w:r w:rsidR="00B63076" w:rsidRPr="005A2D9F">
          <w:rPr>
            <w:rStyle w:val="-"/>
            <w:lang w:val="pl-PL"/>
          </w:rPr>
          <w:t>www.polonorama.com</w:t>
        </w:r>
      </w:hyperlink>
    </w:p>
    <w:p w14:paraId="10E8B3AE" w14:textId="77777777" w:rsidR="00B63076" w:rsidRDefault="00B63076" w:rsidP="008368C3">
      <w:pPr>
        <w:pStyle w:val="a3"/>
        <w:jc w:val="center"/>
        <w:rPr>
          <w:lang w:val="pl-PL"/>
        </w:rPr>
      </w:pPr>
    </w:p>
    <w:p w14:paraId="2A48E985" w14:textId="4D644B99" w:rsidR="000563E3" w:rsidRPr="00660E13" w:rsidRDefault="009E7FA0" w:rsidP="000563E3">
      <w:pPr>
        <w:pStyle w:val="a3"/>
        <w:rPr>
          <w:lang w:val="pl-PL"/>
        </w:rPr>
      </w:pPr>
      <w:r>
        <w:rPr>
          <w:lang w:val="pl-PL"/>
        </w:rPr>
        <w:t>z</w:t>
      </w:r>
      <w:r w:rsidR="008109F6">
        <w:rPr>
          <w:lang w:val="pl-PL"/>
        </w:rPr>
        <w:t xml:space="preserve"> </w:t>
      </w:r>
      <w:r w:rsidR="000563E3" w:rsidRPr="00660E13">
        <w:rPr>
          <w:lang w:val="pl-PL"/>
        </w:rPr>
        <w:t xml:space="preserve">ogromną przyjemnością </w:t>
      </w:r>
      <w:r w:rsidR="008109F6" w:rsidRPr="00660E13">
        <w:rPr>
          <w:lang w:val="pl-PL"/>
        </w:rPr>
        <w:t>zaprasza</w:t>
      </w:r>
      <w:r w:rsidR="000563E3">
        <w:rPr>
          <w:lang w:val="pl-PL"/>
        </w:rPr>
        <w:t xml:space="preserve"> </w:t>
      </w:r>
      <w:r w:rsidR="000563E3" w:rsidRPr="00660E13">
        <w:rPr>
          <w:lang w:val="pl-PL"/>
        </w:rPr>
        <w:t xml:space="preserve">studentów do współpracy w ramach programu praktyk dziennikarskich. </w:t>
      </w:r>
    </w:p>
    <w:p w14:paraId="4909FFEB" w14:textId="77777777" w:rsidR="00D45BE9" w:rsidRPr="009E7FA0" w:rsidRDefault="00D45BE9" w:rsidP="004355D0">
      <w:pPr>
        <w:pStyle w:val="a3"/>
        <w:rPr>
          <w:lang w:val="pl-PL"/>
        </w:rPr>
      </w:pPr>
    </w:p>
    <w:p w14:paraId="1813A273" w14:textId="6CB914F7" w:rsidR="008109F6" w:rsidRPr="00C013C4" w:rsidRDefault="004355D0" w:rsidP="004355D0">
      <w:pPr>
        <w:pStyle w:val="a3"/>
        <w:rPr>
          <w:lang w:val="pl-PL"/>
        </w:rPr>
      </w:pPr>
      <w:r w:rsidRPr="00C013C4">
        <w:rPr>
          <w:lang w:val="pl-PL"/>
        </w:rPr>
        <w:t>Praktyki będą odbywać się w trybie zdalnym (</w:t>
      </w:r>
      <w:r w:rsidR="000433EB" w:rsidRPr="00C013C4">
        <w:rPr>
          <w:lang w:val="pl-PL"/>
        </w:rPr>
        <w:t>on-line</w:t>
      </w:r>
      <w:r w:rsidRPr="00C013C4">
        <w:rPr>
          <w:lang w:val="pl-PL"/>
        </w:rPr>
        <w:t>)</w:t>
      </w:r>
      <w:r w:rsidR="000433EB" w:rsidRPr="00C013C4">
        <w:rPr>
          <w:lang w:val="pl-PL"/>
        </w:rPr>
        <w:t xml:space="preserve"> w dowolnym wymiarze czasu.</w:t>
      </w:r>
    </w:p>
    <w:p w14:paraId="2BDBE41F" w14:textId="77777777" w:rsidR="008109F6" w:rsidRDefault="008109F6" w:rsidP="00334B9D">
      <w:pPr>
        <w:pStyle w:val="a3"/>
        <w:rPr>
          <w:rFonts w:ascii="Verdana" w:hAnsi="Verdana"/>
          <w:color w:val="222222"/>
          <w:sz w:val="23"/>
          <w:szCs w:val="23"/>
          <w:shd w:val="clear" w:color="auto" w:fill="FFFFFF"/>
          <w:lang w:val="pl-PL"/>
        </w:rPr>
      </w:pPr>
    </w:p>
    <w:p w14:paraId="1BA2D0F8" w14:textId="29D431D7" w:rsidR="00D45BE9" w:rsidRDefault="00334B9D" w:rsidP="00334B9D">
      <w:pPr>
        <w:pStyle w:val="a3"/>
        <w:rPr>
          <w:lang w:val="pl-PL"/>
        </w:rPr>
      </w:pPr>
      <w:r w:rsidRPr="00334B9D">
        <w:rPr>
          <w:lang w:val="pl-PL"/>
        </w:rPr>
        <w:t xml:space="preserve">Termin zgłoszeń: nabór prowadzony jest </w:t>
      </w:r>
      <w:r w:rsidR="0054115A">
        <w:rPr>
          <w:lang w:val="pl-PL"/>
        </w:rPr>
        <w:t xml:space="preserve">przez cały rok </w:t>
      </w:r>
    </w:p>
    <w:p w14:paraId="4C88CAA3" w14:textId="36D2BEA2" w:rsidR="001D71B7" w:rsidRDefault="001D71B7" w:rsidP="00334B9D">
      <w:pPr>
        <w:pStyle w:val="a3"/>
        <w:rPr>
          <w:lang w:val="pl-PL"/>
        </w:rPr>
      </w:pPr>
    </w:p>
    <w:p w14:paraId="4DE82A83" w14:textId="05568A96" w:rsidR="001D71B7" w:rsidRPr="00C013C4" w:rsidRDefault="001D71B7" w:rsidP="00334B9D">
      <w:pPr>
        <w:pStyle w:val="a3"/>
        <w:rPr>
          <w:lang w:val="pl-PL"/>
        </w:rPr>
      </w:pPr>
      <w:r w:rsidRPr="00C013C4">
        <w:rPr>
          <w:lang w:val="pl-PL"/>
        </w:rPr>
        <w:t xml:space="preserve">Program skierowany jest do studentów chętnych do szlifowania dziennikarskiego warsztatu oraz nawiązywania kontaktów z nowymi ludźmi. </w:t>
      </w:r>
    </w:p>
    <w:p w14:paraId="50377F54" w14:textId="77777777" w:rsidR="00D45BE9" w:rsidRDefault="00D45BE9" w:rsidP="00D45BE9">
      <w:pPr>
        <w:pStyle w:val="a3"/>
        <w:rPr>
          <w:lang w:val="pl-PL"/>
        </w:rPr>
      </w:pPr>
    </w:p>
    <w:p w14:paraId="78B6B315" w14:textId="77777777" w:rsidR="000563E3" w:rsidRPr="00660E13" w:rsidRDefault="000563E3" w:rsidP="004355D0">
      <w:pPr>
        <w:pStyle w:val="a3"/>
        <w:rPr>
          <w:lang w:val="pl-PL"/>
        </w:rPr>
      </w:pPr>
      <w:r w:rsidRPr="00660E13">
        <w:rPr>
          <w:lang w:val="pl-PL"/>
        </w:rPr>
        <w:t>Czego oczekujemy?</w:t>
      </w:r>
    </w:p>
    <w:p w14:paraId="6E5C6697" w14:textId="6691C71C" w:rsidR="00D45BE9" w:rsidRDefault="00D45BE9" w:rsidP="00D45BE9">
      <w:pPr>
        <w:pStyle w:val="a3"/>
        <w:rPr>
          <w:lang w:val="pl-PL"/>
        </w:rPr>
      </w:pPr>
      <w:r>
        <w:rPr>
          <w:lang w:val="pl-PL"/>
        </w:rPr>
        <w:t>-</w:t>
      </w:r>
      <w:r w:rsidR="00EF38A2">
        <w:rPr>
          <w:lang w:val="pl-PL"/>
        </w:rPr>
        <w:t xml:space="preserve"> </w:t>
      </w:r>
      <w:r>
        <w:rPr>
          <w:lang w:val="pl-PL"/>
        </w:rPr>
        <w:t>komunikatywność</w:t>
      </w:r>
    </w:p>
    <w:p w14:paraId="69D8AFA8" w14:textId="77777777" w:rsidR="00D45BE9" w:rsidRDefault="00D45BE9" w:rsidP="00D45BE9">
      <w:pPr>
        <w:pStyle w:val="a3"/>
        <w:rPr>
          <w:lang w:val="pl-PL"/>
        </w:rPr>
      </w:pPr>
      <w:r>
        <w:rPr>
          <w:lang w:val="pl-PL"/>
        </w:rPr>
        <w:t>- zaangażowanie</w:t>
      </w:r>
    </w:p>
    <w:p w14:paraId="38D7A32A" w14:textId="77777777" w:rsidR="00D45BE9" w:rsidRDefault="00D45BE9" w:rsidP="00D45BE9">
      <w:pPr>
        <w:pStyle w:val="a3"/>
        <w:rPr>
          <w:lang w:val="pl-PL"/>
        </w:rPr>
      </w:pPr>
      <w:r>
        <w:rPr>
          <w:lang w:val="pl-PL"/>
        </w:rPr>
        <w:t>- umiejętność poszukiwania informacji oraz pisanie tekstów dziennikarskich o charakterze informacyjnym na podstawie materiałów źródłowych</w:t>
      </w:r>
    </w:p>
    <w:p w14:paraId="439B41A6" w14:textId="77777777" w:rsidR="00D45BE9" w:rsidRDefault="00D45BE9" w:rsidP="00D45BE9">
      <w:pPr>
        <w:pStyle w:val="a3"/>
        <w:rPr>
          <w:lang w:val="pl-PL"/>
        </w:rPr>
      </w:pPr>
      <w:r>
        <w:rPr>
          <w:lang w:val="pl-PL"/>
        </w:rPr>
        <w:t>- biegła znajomość angielskiego w mowie i piśmie</w:t>
      </w:r>
    </w:p>
    <w:p w14:paraId="36324A68" w14:textId="77777777" w:rsidR="00D45BE9" w:rsidRDefault="00D45BE9" w:rsidP="00D45BE9">
      <w:pPr>
        <w:pStyle w:val="a3"/>
        <w:rPr>
          <w:lang w:val="pl-PL"/>
        </w:rPr>
      </w:pPr>
      <w:r>
        <w:rPr>
          <w:lang w:val="pl-PL"/>
        </w:rPr>
        <w:t xml:space="preserve">-umiejętności dokonywania wyboru wartościowych treści medialnych </w:t>
      </w:r>
    </w:p>
    <w:p w14:paraId="425D4E19" w14:textId="77777777" w:rsidR="00D45BE9" w:rsidRDefault="00D45BE9" w:rsidP="00D45BE9">
      <w:pPr>
        <w:pStyle w:val="a3"/>
        <w:rPr>
          <w:lang w:val="pl-PL"/>
        </w:rPr>
      </w:pPr>
      <w:r>
        <w:rPr>
          <w:lang w:val="pl-PL"/>
        </w:rPr>
        <w:t>- tworzenie tekstów dziennikarskich w wybranych formach</w:t>
      </w:r>
    </w:p>
    <w:p w14:paraId="1089F884" w14:textId="77777777" w:rsidR="00D45BE9" w:rsidRDefault="00D45BE9" w:rsidP="00D45BE9">
      <w:pPr>
        <w:pStyle w:val="a3"/>
        <w:rPr>
          <w:lang w:val="pl-PL"/>
        </w:rPr>
      </w:pPr>
    </w:p>
    <w:p w14:paraId="56ED10BC" w14:textId="77777777" w:rsidR="000B00B1" w:rsidRPr="00721588" w:rsidRDefault="000433EB" w:rsidP="000B00B1">
      <w:pPr>
        <w:pStyle w:val="a3"/>
        <w:rPr>
          <w:lang w:val="pl-PL"/>
        </w:rPr>
      </w:pPr>
      <w:r w:rsidRPr="00721588">
        <w:rPr>
          <w:lang w:val="pl-PL"/>
        </w:rPr>
        <w:t xml:space="preserve">Co oferujemy w ramach praktyk? </w:t>
      </w:r>
    </w:p>
    <w:p w14:paraId="148D08E5" w14:textId="77777777" w:rsidR="0079375B" w:rsidRDefault="000433EB" w:rsidP="0079375B">
      <w:pPr>
        <w:pStyle w:val="a3"/>
        <w:rPr>
          <w:lang w:val="pl-PL"/>
        </w:rPr>
      </w:pPr>
      <w:r w:rsidRPr="000B00B1">
        <w:rPr>
          <w:lang w:val="pl-PL"/>
        </w:rPr>
        <w:t>Dużo wiedzy, doświadczenia, pracy pod okiem doświadczonych redaktorów.</w:t>
      </w:r>
      <w:r w:rsidR="000B00B1" w:rsidRPr="000B00B1">
        <w:rPr>
          <w:lang w:val="pl-PL"/>
        </w:rPr>
        <w:t xml:space="preserve"> </w:t>
      </w:r>
      <w:r w:rsidR="00D516F3" w:rsidRPr="00430B22">
        <w:rPr>
          <w:lang w:val="pl-PL"/>
        </w:rPr>
        <w:t xml:space="preserve">Nasi </w:t>
      </w:r>
      <w:r w:rsidR="00D516F3">
        <w:rPr>
          <w:lang w:val="pl-PL"/>
        </w:rPr>
        <w:t xml:space="preserve">praktykanci </w:t>
      </w:r>
      <w:r w:rsidR="00D516F3" w:rsidRPr="00430B22">
        <w:rPr>
          <w:lang w:val="pl-PL"/>
        </w:rPr>
        <w:t>mają więc okazję także znacząco wzbogacić portfolio oraz zwiększyć swoje szanse na rynku pracy na polu bardzo konkurencyjnym.</w:t>
      </w:r>
      <w:r w:rsidR="009E7FA0">
        <w:rPr>
          <w:lang w:val="pl-PL"/>
        </w:rPr>
        <w:t xml:space="preserve"> </w:t>
      </w:r>
      <w:r w:rsidR="000B00B1">
        <w:rPr>
          <w:lang w:val="pl-PL"/>
        </w:rPr>
        <w:t xml:space="preserve">Ponadto portal </w:t>
      </w:r>
      <w:r w:rsidR="00D516F3">
        <w:rPr>
          <w:lang w:val="pl-PL"/>
        </w:rPr>
        <w:t xml:space="preserve">Polonorama </w:t>
      </w:r>
      <w:r w:rsidR="000B00B1">
        <w:rPr>
          <w:lang w:val="pl-PL"/>
        </w:rPr>
        <w:t>oferuje</w:t>
      </w:r>
      <w:r w:rsidR="000B00B1" w:rsidRPr="00816D56">
        <w:rPr>
          <w:lang w:val="pl-PL"/>
        </w:rPr>
        <w:t xml:space="preserve"> wspaniałe warunki dla rozwijania swoich umiejętności i daje niekończące się inspiracje </w:t>
      </w:r>
      <w:r w:rsidR="000B00B1">
        <w:rPr>
          <w:lang w:val="pl-PL"/>
        </w:rPr>
        <w:t xml:space="preserve">dla ciekawych </w:t>
      </w:r>
      <w:r w:rsidR="000B00B1" w:rsidRPr="00816D56">
        <w:rPr>
          <w:lang w:val="pl-PL"/>
        </w:rPr>
        <w:t>tematów do pisania.</w:t>
      </w:r>
      <w:r w:rsidR="0079375B" w:rsidRPr="0079375B">
        <w:rPr>
          <w:lang w:val="pl-PL"/>
        </w:rPr>
        <w:t xml:space="preserve"> </w:t>
      </w:r>
    </w:p>
    <w:p w14:paraId="28CE522D" w14:textId="0F3E9899" w:rsidR="00D45BE9" w:rsidRPr="0079375B" w:rsidRDefault="00D45BE9" w:rsidP="0079375B">
      <w:pPr>
        <w:pStyle w:val="a3"/>
        <w:rPr>
          <w:lang w:val="pl-PL"/>
        </w:rPr>
      </w:pPr>
      <w:r w:rsidRPr="0079375B">
        <w:rPr>
          <w:lang w:val="pl-PL"/>
        </w:rPr>
        <w:t xml:space="preserve">- tworzenie tekstów dziennikarskich: notatki informacyjne, felietony, sprawozdania, wywiady, reportaże oraz tekstów dotyczących historii, kultury i tradycji polskiej  </w:t>
      </w:r>
    </w:p>
    <w:p w14:paraId="0E33602B" w14:textId="77777777" w:rsidR="00D45BE9" w:rsidRPr="00C013C4" w:rsidRDefault="00D45BE9" w:rsidP="0079375B">
      <w:pPr>
        <w:pStyle w:val="a3"/>
        <w:rPr>
          <w:lang w:val="pl-PL"/>
        </w:rPr>
      </w:pPr>
      <w:r w:rsidRPr="00C013C4">
        <w:rPr>
          <w:lang w:val="pl-PL"/>
        </w:rPr>
        <w:t xml:space="preserve">- tłumaczenie z języka angielskiego lub greckiego na język polski i tekstów prasowych, ogólnych i specjalistycznych </w:t>
      </w:r>
    </w:p>
    <w:p w14:paraId="63FD0099" w14:textId="77777777" w:rsidR="00D45BE9" w:rsidRPr="00C013C4" w:rsidRDefault="00D45BE9" w:rsidP="0079375B">
      <w:pPr>
        <w:pStyle w:val="a3"/>
        <w:rPr>
          <w:lang w:val="pl-PL"/>
        </w:rPr>
      </w:pPr>
      <w:r w:rsidRPr="00C013C4">
        <w:rPr>
          <w:lang w:val="pl-PL"/>
        </w:rPr>
        <w:t xml:space="preserve">- redakcja i korekta tekstów na stronę internetową oraz portale społecznościowe </w:t>
      </w:r>
    </w:p>
    <w:p w14:paraId="7C0CE983" w14:textId="77777777" w:rsidR="00D45BE9" w:rsidRPr="00C013C4" w:rsidRDefault="00D45BE9" w:rsidP="0079375B">
      <w:pPr>
        <w:pStyle w:val="a3"/>
        <w:rPr>
          <w:lang w:val="pl-PL"/>
        </w:rPr>
      </w:pPr>
      <w:r w:rsidRPr="00C013C4">
        <w:rPr>
          <w:lang w:val="pl-PL"/>
        </w:rPr>
        <w:t xml:space="preserve">- pomoc w tworzeniu oraz funkcjonowaniu portalu internetowego </w:t>
      </w:r>
    </w:p>
    <w:p w14:paraId="16673111" w14:textId="0A1A35E1" w:rsidR="00D45BE9" w:rsidRPr="00C013C4" w:rsidRDefault="00D45BE9" w:rsidP="0079375B">
      <w:pPr>
        <w:pStyle w:val="a3"/>
        <w:rPr>
          <w:lang w:val="pl-PL"/>
        </w:rPr>
      </w:pPr>
      <w:r w:rsidRPr="00C013C4">
        <w:rPr>
          <w:lang w:val="pl-PL"/>
        </w:rPr>
        <w:t xml:space="preserve">- obsługa mediów społecznościowych portalu </w:t>
      </w:r>
    </w:p>
    <w:p w14:paraId="2A91A6E5" w14:textId="30BC74D6" w:rsidR="0063575E" w:rsidRPr="00C013C4" w:rsidRDefault="0063575E" w:rsidP="00D45BE9">
      <w:pPr>
        <w:pStyle w:val="a3"/>
        <w:rPr>
          <w:lang w:val="pl-PL"/>
        </w:rPr>
      </w:pPr>
    </w:p>
    <w:p w14:paraId="0ABE51AF" w14:textId="09DE89F8" w:rsidR="0063575E" w:rsidRPr="00D516F3" w:rsidRDefault="0063575E" w:rsidP="004355D0">
      <w:pPr>
        <w:pStyle w:val="a3"/>
        <w:rPr>
          <w:lang w:val="pl-PL"/>
        </w:rPr>
      </w:pPr>
      <w:r w:rsidRPr="00D516F3">
        <w:rPr>
          <w:lang w:val="pl-PL"/>
        </w:rPr>
        <w:t xml:space="preserve">Po </w:t>
      </w:r>
      <w:r w:rsidR="00D516F3" w:rsidRPr="00D516F3">
        <w:rPr>
          <w:lang w:val="pl-PL"/>
        </w:rPr>
        <w:t>od</w:t>
      </w:r>
      <w:r w:rsidR="00D516F3">
        <w:rPr>
          <w:lang w:val="pl-PL"/>
        </w:rPr>
        <w:t>byciu praktyki</w:t>
      </w:r>
      <w:r w:rsidRPr="00D516F3">
        <w:rPr>
          <w:lang w:val="pl-PL"/>
        </w:rPr>
        <w:t>, przekazujemy dokumenty poświadczające zakończenie praktyk studenckich, zgodnie z formularzami otrzymanymi z uczelni.</w:t>
      </w:r>
    </w:p>
    <w:p w14:paraId="788A9074" w14:textId="76D4B111" w:rsidR="004355D0" w:rsidRPr="00D516F3" w:rsidRDefault="004355D0" w:rsidP="004355D0">
      <w:pPr>
        <w:pStyle w:val="a3"/>
        <w:rPr>
          <w:lang w:val="pl-PL"/>
        </w:rPr>
      </w:pPr>
    </w:p>
    <w:p w14:paraId="58CE8320" w14:textId="7FBE94ED" w:rsidR="009E7FA0" w:rsidRDefault="004355D0" w:rsidP="004355D0">
      <w:pPr>
        <w:pStyle w:val="a3"/>
        <w:rPr>
          <w:lang w:val="pl-PL"/>
        </w:rPr>
      </w:pPr>
      <w:r w:rsidRPr="009E7FA0">
        <w:rPr>
          <w:lang w:val="pl-PL"/>
        </w:rPr>
        <w:t xml:space="preserve">Osoby zainteresowane prosimy o kontakt: </w:t>
      </w:r>
      <w:hyperlink r:id="rId6" w:history="1">
        <w:r w:rsidR="009E7FA0" w:rsidRPr="009E7FA0">
          <w:rPr>
            <w:rStyle w:val="-"/>
            <w:lang w:val="pl-PL"/>
          </w:rPr>
          <w:t>info@polonorama.com</w:t>
        </w:r>
      </w:hyperlink>
      <w:r w:rsidR="009E7FA0" w:rsidRPr="009E7FA0">
        <w:rPr>
          <w:lang w:val="pl-PL"/>
        </w:rPr>
        <w:t xml:space="preserve"> </w:t>
      </w:r>
      <w:r w:rsidR="009E7FA0">
        <w:rPr>
          <w:lang w:val="pl-PL"/>
        </w:rPr>
        <w:t xml:space="preserve"> </w:t>
      </w:r>
    </w:p>
    <w:p w14:paraId="16AFD787" w14:textId="4A448D65" w:rsidR="004355D0" w:rsidRPr="009E7FA0" w:rsidRDefault="004355D0" w:rsidP="004355D0">
      <w:pPr>
        <w:pStyle w:val="a3"/>
        <w:rPr>
          <w:lang w:val="pl-PL"/>
        </w:rPr>
      </w:pPr>
      <w:r w:rsidRPr="009E7FA0">
        <w:rPr>
          <w:lang w:val="pl-PL"/>
        </w:rPr>
        <w:t xml:space="preserve">Tytuł maila: Praktyki 2022 </w:t>
      </w:r>
    </w:p>
    <w:p w14:paraId="72EC0D90" w14:textId="77777777" w:rsidR="004355D0" w:rsidRPr="00C013C4" w:rsidRDefault="004355D0" w:rsidP="004355D0">
      <w:pPr>
        <w:pStyle w:val="a3"/>
        <w:rPr>
          <w:lang w:val="pl-PL"/>
        </w:rPr>
      </w:pPr>
      <w:r w:rsidRPr="00C013C4">
        <w:rPr>
          <w:lang w:val="pl-PL"/>
        </w:rPr>
        <w:t>Prosimy o dodanie do maila klauzuli:  Wyrażam zgodę na przetwarzanie moich danych osobowych dla potrzeb niezbędnych do realizacji procesu rekrutacji na praktyki studenckie (Ustawa z dn. 29.08.1997 o Ochronie Danych Osobowych).</w:t>
      </w:r>
    </w:p>
    <w:p w14:paraId="5899CDFD" w14:textId="7165051F" w:rsidR="004355D0" w:rsidRDefault="004355D0" w:rsidP="0063575E">
      <w:pPr>
        <w:pStyle w:val="a5"/>
        <w:rPr>
          <w:rFonts w:ascii="Georgia" w:hAnsi="Georgia"/>
          <w:bCs/>
          <w:sz w:val="24"/>
          <w:szCs w:val="25"/>
          <w:lang w:val="pl-PL"/>
        </w:rPr>
      </w:pPr>
    </w:p>
    <w:p w14:paraId="48DB00D2" w14:textId="77777777" w:rsidR="0063575E" w:rsidRPr="0063575E" w:rsidRDefault="0063575E" w:rsidP="00D45BE9">
      <w:pPr>
        <w:pStyle w:val="a3"/>
        <w:rPr>
          <w:lang w:val="pl-PL"/>
        </w:rPr>
      </w:pPr>
    </w:p>
    <w:p w14:paraId="1951C822" w14:textId="77777777" w:rsidR="00D45BE9" w:rsidRPr="008368C3" w:rsidRDefault="00D45BE9" w:rsidP="00D45BE9">
      <w:pPr>
        <w:rPr>
          <w:lang w:val="pl-PL"/>
        </w:rPr>
      </w:pPr>
    </w:p>
    <w:sectPr w:rsidR="00D45BE9" w:rsidRPr="00836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C3"/>
    <w:rsid w:val="000433EB"/>
    <w:rsid w:val="000563E3"/>
    <w:rsid w:val="000B00B1"/>
    <w:rsid w:val="00180AA6"/>
    <w:rsid w:val="001D71B7"/>
    <w:rsid w:val="00334B9D"/>
    <w:rsid w:val="004355D0"/>
    <w:rsid w:val="0054115A"/>
    <w:rsid w:val="005A2D78"/>
    <w:rsid w:val="005C125E"/>
    <w:rsid w:val="0063575E"/>
    <w:rsid w:val="00721588"/>
    <w:rsid w:val="00750B91"/>
    <w:rsid w:val="0079375B"/>
    <w:rsid w:val="008109F6"/>
    <w:rsid w:val="008368C3"/>
    <w:rsid w:val="0087312F"/>
    <w:rsid w:val="009E7FA0"/>
    <w:rsid w:val="00B63076"/>
    <w:rsid w:val="00C013C4"/>
    <w:rsid w:val="00D45BE9"/>
    <w:rsid w:val="00D516F3"/>
    <w:rsid w:val="00E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A175"/>
  <w15:chartTrackingRefBased/>
  <w15:docId w15:val="{68F319C0-050B-46C3-B3FB-261DA526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C3"/>
    <w:pPr>
      <w:spacing w:after="0" w:line="240" w:lineRule="auto"/>
    </w:pPr>
  </w:style>
  <w:style w:type="character" w:styleId="a4">
    <w:name w:val="Strong"/>
    <w:basedOn w:val="a0"/>
    <w:uiPriority w:val="22"/>
    <w:qFormat/>
    <w:rsid w:val="00D45BE9"/>
    <w:rPr>
      <w:b/>
      <w:bCs/>
    </w:rPr>
  </w:style>
  <w:style w:type="paragraph" w:styleId="a5">
    <w:name w:val="Body Text"/>
    <w:basedOn w:val="a"/>
    <w:link w:val="Char"/>
    <w:unhideWhenUsed/>
    <w:rsid w:val="0063575E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">
    <w:name w:val="Σώμα κειμένου Char"/>
    <w:basedOn w:val="a0"/>
    <w:link w:val="a5"/>
    <w:rsid w:val="006357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9E7F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E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onorama.com" TargetMode="External"/><Relationship Id="rId5" Type="http://schemas.openxmlformats.org/officeDocument/2006/relationships/hyperlink" Target="http://www.polonoram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Polonorama</dc:creator>
  <cp:keywords/>
  <dc:description/>
  <cp:lastModifiedBy>Marzena Polonorama</cp:lastModifiedBy>
  <cp:revision>6</cp:revision>
  <dcterms:created xsi:type="dcterms:W3CDTF">2022-05-02T13:47:00Z</dcterms:created>
  <dcterms:modified xsi:type="dcterms:W3CDTF">2022-05-02T17:04:00Z</dcterms:modified>
</cp:coreProperties>
</file>